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E01" w:rsidRPr="00FA0E01" w:rsidRDefault="00FA0E01" w:rsidP="00706B72">
      <w:pPr>
        <w:jc w:val="center"/>
      </w:pPr>
    </w:p>
    <w:p w:rsidR="00706B72" w:rsidRPr="004D0ACE" w:rsidRDefault="00421C21" w:rsidP="00706B72">
      <w:pPr>
        <w:jc w:val="center"/>
        <w:rPr>
          <w:b/>
        </w:rPr>
      </w:pPr>
      <w:r w:rsidRPr="004D0ACE">
        <w:rPr>
          <w:b/>
        </w:rPr>
        <w:t>ТЕХНИЧЕСКОЕ ЗАДАНИЕ</w:t>
      </w:r>
    </w:p>
    <w:p w:rsidR="0087228F" w:rsidRPr="0087228F" w:rsidRDefault="0087228F" w:rsidP="00EF0F4C">
      <w:pPr>
        <w:contextualSpacing/>
        <w:jc w:val="center"/>
        <w:rPr>
          <w:b/>
        </w:rPr>
      </w:pPr>
      <w:r w:rsidRPr="0087228F">
        <w:rPr>
          <w:b/>
        </w:rPr>
        <w:t xml:space="preserve">на </w:t>
      </w:r>
      <w:r w:rsidR="00137D49" w:rsidRPr="00137D49">
        <w:rPr>
          <w:b/>
        </w:rPr>
        <w:t xml:space="preserve">выполнение работ по ремонту кабельных линий </w:t>
      </w:r>
      <w:r w:rsidR="008A7079">
        <w:rPr>
          <w:b/>
        </w:rPr>
        <w:t xml:space="preserve">для нужд Филиала №16                 </w:t>
      </w:r>
      <w:r w:rsidR="00137D49" w:rsidRPr="00137D49">
        <w:rPr>
          <w:b/>
        </w:rPr>
        <w:t xml:space="preserve"> ПАО "МОЭК"</w:t>
      </w:r>
    </w:p>
    <w:p w:rsidR="00BC64E9" w:rsidRPr="002223FA" w:rsidRDefault="00BC64E9" w:rsidP="00421C21">
      <w:pPr>
        <w:contextualSpacing/>
        <w:jc w:val="both"/>
        <w:rPr>
          <w:b/>
        </w:rPr>
      </w:pPr>
    </w:p>
    <w:p w:rsidR="00EA4380" w:rsidRPr="0044254E" w:rsidRDefault="0044254E" w:rsidP="00FC12AC">
      <w:pPr>
        <w:pStyle w:val="a5"/>
        <w:numPr>
          <w:ilvl w:val="0"/>
          <w:numId w:val="8"/>
        </w:numPr>
        <w:ind w:left="0" w:firstLine="284"/>
        <w:jc w:val="both"/>
      </w:pPr>
      <w:r w:rsidRPr="0044254E">
        <w:rPr>
          <w:b/>
        </w:rPr>
        <w:t xml:space="preserve">Описание предмета </w:t>
      </w:r>
      <w:r w:rsidR="00C707BF">
        <w:rPr>
          <w:b/>
        </w:rPr>
        <w:t>закупки</w:t>
      </w:r>
      <w:r w:rsidR="00573E4F" w:rsidRPr="0044254E">
        <w:t>:</w:t>
      </w:r>
    </w:p>
    <w:p w:rsidR="001742A4" w:rsidRDefault="00137D49" w:rsidP="001742A4">
      <w:pPr>
        <w:ind w:firstLine="284"/>
        <w:jc w:val="both"/>
      </w:pPr>
      <w:r>
        <w:t>В</w:t>
      </w:r>
      <w:r w:rsidRPr="00137D49">
        <w:t xml:space="preserve">ыполнение работ по ремонту кабельных линий </w:t>
      </w:r>
      <w:r w:rsidR="008A7079" w:rsidRPr="008A7079">
        <w:t>нужд Филиала №16</w:t>
      </w:r>
      <w:r w:rsidR="008A7079">
        <w:t xml:space="preserve"> </w:t>
      </w:r>
      <w:r w:rsidRPr="00137D49">
        <w:t>ПАО "МОЭК"</w:t>
      </w:r>
      <w:r>
        <w:t>.</w:t>
      </w:r>
    </w:p>
    <w:p w:rsidR="0084365A" w:rsidRPr="001742A4" w:rsidRDefault="0084365A" w:rsidP="001742A4">
      <w:pPr>
        <w:ind w:firstLine="284"/>
        <w:jc w:val="both"/>
      </w:pPr>
    </w:p>
    <w:p w:rsidR="0044254E" w:rsidRPr="0044254E" w:rsidRDefault="00ED722D" w:rsidP="0044254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>
        <w:rPr>
          <w:b/>
        </w:rPr>
        <w:t>С</w:t>
      </w:r>
      <w:r w:rsidR="0044254E" w:rsidRPr="0044254E">
        <w:rPr>
          <w:b/>
        </w:rPr>
        <w:t>писок необходимых</w:t>
      </w:r>
      <w:r w:rsidR="0044254E" w:rsidRPr="0044254E">
        <w:rPr>
          <w:b/>
          <w:bCs/>
          <w:snapToGrid w:val="0"/>
        </w:rPr>
        <w:t xml:space="preserve"> работ:</w:t>
      </w:r>
    </w:p>
    <w:p w:rsidR="00070091" w:rsidRPr="00070091" w:rsidRDefault="0087228F" w:rsidP="00070091">
      <w:pPr>
        <w:jc w:val="both"/>
      </w:pPr>
      <w:r>
        <w:t xml:space="preserve">    </w:t>
      </w:r>
      <w:proofErr w:type="gramStart"/>
      <w:r w:rsidR="00070091" w:rsidRPr="00070091">
        <w:t>Работы выполняются в соответствии с требованиями законодательства, правил и иных нормативных документов по охране труда, пожарной, промышленной и экологической безопасности в соответствии со строительными нормами и правилами Российской Федерации, иными нормативными правовыми актами Российской Федерации и обеспечение их соблюдения всеми привлекаемыми к выполнению Работ («Правила подготовки и производства земляных работ, обустройства и содержания строительных площадок в г. Москве», «Правила устройства</w:t>
      </w:r>
      <w:proofErr w:type="gramEnd"/>
      <w:r w:rsidR="00070091" w:rsidRPr="00070091">
        <w:t xml:space="preserve"> </w:t>
      </w:r>
      <w:proofErr w:type="gramStart"/>
      <w:r w:rsidR="00070091" w:rsidRPr="00070091">
        <w:t>электроустановок» действующие главы 6 и 7 изданий, «Правила технической эксплуатации электрических станций и сетей», «</w:t>
      </w:r>
      <w:r w:rsidR="009D211D">
        <w:t>П</w:t>
      </w:r>
      <w:r w:rsidR="00070091" w:rsidRPr="00070091">
        <w:t>равила по охра</w:t>
      </w:r>
      <w:r w:rsidR="009D211D">
        <w:t xml:space="preserve">не труда </w:t>
      </w:r>
      <w:r w:rsidR="00070091" w:rsidRPr="00070091">
        <w:t>при эксплуатации электроустановок», «Объем и нормы испытаний электрооборудования», «Инструкция по применению и испытанию средств защиты, используемых в электроустановках» и т.д.).</w:t>
      </w:r>
      <w:proofErr w:type="gramEnd"/>
      <w:r w:rsidR="00070091" w:rsidRPr="00070091">
        <w:t xml:space="preserve"> Работы по ремонту кабельных линий представля</w:t>
      </w:r>
      <w:r w:rsidR="00ED722D">
        <w:t>ю</w:t>
      </w:r>
      <w:r w:rsidR="00070091" w:rsidRPr="00070091">
        <w:t>т собой комплекс мероприятий, который состоит из следующих основных этапов:</w:t>
      </w:r>
    </w:p>
    <w:p w:rsidR="00070091" w:rsidRPr="00070091" w:rsidRDefault="00D66F54" w:rsidP="00070091">
      <w:pPr>
        <w:jc w:val="both"/>
      </w:pPr>
      <w:r>
        <w:t>1</w:t>
      </w:r>
      <w:r w:rsidR="00070091" w:rsidRPr="00070091">
        <w:t>) Поиск места повреждения с оформлением протокола установленной формы.</w:t>
      </w:r>
    </w:p>
    <w:p w:rsidR="00070091" w:rsidRPr="00070091" w:rsidRDefault="00D66F54" w:rsidP="00070091">
      <w:pPr>
        <w:jc w:val="both"/>
      </w:pPr>
      <w:r>
        <w:t>2</w:t>
      </w:r>
      <w:r w:rsidR="00070091" w:rsidRPr="00070091">
        <w:t>) Раскопка в месте повреждения:</w:t>
      </w:r>
    </w:p>
    <w:p w:rsidR="00070091" w:rsidRPr="00070091" w:rsidRDefault="00070091" w:rsidP="00070091">
      <w:pPr>
        <w:jc w:val="both"/>
      </w:pPr>
      <w:r w:rsidRPr="00070091">
        <w:t>- оформление открытия и закрытия ордера на производство земляных работ в АТИ (административно-техническая инспекция), порубочного ордера и др. необходимой разрешительной документации.</w:t>
      </w:r>
    </w:p>
    <w:p w:rsidR="00070091" w:rsidRDefault="00D66F54" w:rsidP="00070091">
      <w:pPr>
        <w:jc w:val="both"/>
      </w:pPr>
      <w:r>
        <w:t>3</w:t>
      </w:r>
      <w:r w:rsidR="00070091" w:rsidRPr="00070091">
        <w:t>) Ремонт поврежденного участка кабельной линии:</w:t>
      </w:r>
    </w:p>
    <w:p w:rsidR="00070091" w:rsidRDefault="00070091" w:rsidP="00070091">
      <w:pPr>
        <w:jc w:val="both"/>
      </w:pPr>
      <w:r w:rsidRPr="00070091">
        <w:t>- предъявление ответственному представителю места повреждения кабеля;</w:t>
      </w:r>
    </w:p>
    <w:p w:rsidR="00460ABC" w:rsidRPr="00070091" w:rsidRDefault="00460ABC" w:rsidP="00460ABC">
      <w:pPr>
        <w:jc w:val="both"/>
      </w:pPr>
      <w:r>
        <w:t xml:space="preserve">- </w:t>
      </w:r>
      <w:r w:rsidRPr="00426F34">
        <w:t>проводить все согласования</w:t>
      </w:r>
      <w:r w:rsidR="00420849" w:rsidRPr="00426F34">
        <w:t>, связанные с ремонтом кабельных линий,</w:t>
      </w:r>
      <w:r w:rsidRPr="00426F34">
        <w:t xml:space="preserve"> с владельцами пересекаемых кабельн</w:t>
      </w:r>
      <w:r w:rsidR="001A319F" w:rsidRPr="00426F34">
        <w:t xml:space="preserve">ых линий, дорожными службами и </w:t>
      </w:r>
      <w:r w:rsidRPr="00426F34">
        <w:t xml:space="preserve">организациями, </w:t>
      </w:r>
      <w:r w:rsidR="001A319F" w:rsidRPr="00426F34">
        <w:t xml:space="preserve">владеющими подземными </w:t>
      </w:r>
      <w:r w:rsidRPr="00426F34">
        <w:t>коммуникаци</w:t>
      </w:r>
      <w:r w:rsidR="001A319F" w:rsidRPr="00426F34">
        <w:t>ями</w:t>
      </w:r>
      <w:r w:rsidRPr="00426F34">
        <w:t xml:space="preserve"> которы</w:t>
      </w:r>
      <w:r w:rsidR="001A319F" w:rsidRPr="00426F34">
        <w:t>е</w:t>
      </w:r>
      <w:r w:rsidRPr="00426F34">
        <w:t xml:space="preserve"> попадают в зону проведения ремонтных работ;</w:t>
      </w:r>
    </w:p>
    <w:p w:rsidR="00070091" w:rsidRPr="00070091" w:rsidRDefault="00070091" w:rsidP="00070091">
      <w:pPr>
        <w:jc w:val="both"/>
      </w:pPr>
      <w:r w:rsidRPr="00070091">
        <w:t xml:space="preserve">- применение для ремонта кабельной линии термоусаживаемых муфт производства </w:t>
      </w:r>
      <w:proofErr w:type="spellStart"/>
      <w:r w:rsidRPr="00070091">
        <w:t>Reichem</w:t>
      </w:r>
      <w:proofErr w:type="spellEnd"/>
      <w:r w:rsidRPr="00070091">
        <w:t xml:space="preserve"> </w:t>
      </w:r>
      <w:r w:rsidR="005747DC">
        <w:t xml:space="preserve">(допускается применение аналогичного материала, по техническим характеристикам и свойствам не уступающих или лучше) </w:t>
      </w:r>
      <w:r w:rsidRPr="00070091">
        <w:t>и кабелей соответствующих сечений и наименований;</w:t>
      </w:r>
    </w:p>
    <w:p w:rsidR="00070091" w:rsidRPr="00070091" w:rsidRDefault="00070091" w:rsidP="00822169">
      <w:pPr>
        <w:jc w:val="both"/>
      </w:pPr>
      <w:r w:rsidRPr="00070091">
        <w:t xml:space="preserve">- </w:t>
      </w:r>
      <w:r w:rsidR="001A319F">
        <w:t>использование б/у оборудования и материалов не допустимо;</w:t>
      </w:r>
    </w:p>
    <w:p w:rsidR="00070091" w:rsidRPr="00070091" w:rsidRDefault="00070091" w:rsidP="00070091">
      <w:pPr>
        <w:jc w:val="both"/>
      </w:pPr>
      <w:r w:rsidRPr="00070091">
        <w:t>- предоставление сертификатов на муфты и на кабельную продукцию;</w:t>
      </w:r>
    </w:p>
    <w:p w:rsidR="00070091" w:rsidRPr="00070091" w:rsidRDefault="00070091" w:rsidP="00070091">
      <w:pPr>
        <w:jc w:val="both"/>
      </w:pPr>
      <w:r w:rsidRPr="00070091">
        <w:t>- предъявление перед засыпкой отремонтированной кабельной линии;</w:t>
      </w:r>
    </w:p>
    <w:p w:rsidR="00070091" w:rsidRPr="00070091" w:rsidRDefault="00070091" w:rsidP="00070091">
      <w:pPr>
        <w:jc w:val="both"/>
      </w:pPr>
      <w:r w:rsidRPr="00070091">
        <w:t>- оформление акта скрытых работ.</w:t>
      </w:r>
    </w:p>
    <w:p w:rsidR="00070091" w:rsidRPr="00070091" w:rsidRDefault="00D66F54" w:rsidP="00070091">
      <w:pPr>
        <w:jc w:val="both"/>
      </w:pPr>
      <w:r>
        <w:t>4</w:t>
      </w:r>
      <w:r w:rsidR="00070091" w:rsidRPr="00070091">
        <w:t>) Испытание кабельной линии с оформлением протокола испытаний.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) Благоустройство территории в месте раскопки: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.1) Восстановление асфальтобетонного покрытия:</w:t>
      </w:r>
    </w:p>
    <w:p w:rsidR="00070091" w:rsidRPr="00070091" w:rsidRDefault="00070091" w:rsidP="00070091">
      <w:pPr>
        <w:jc w:val="both"/>
      </w:pPr>
      <w:r w:rsidRPr="00070091">
        <w:t>- доработка корыта после обратной засыпки раскопки с погрузкой и вывозом грунта на специализированные полигоны;</w:t>
      </w:r>
    </w:p>
    <w:p w:rsidR="00070091" w:rsidRPr="00070091" w:rsidRDefault="00070091" w:rsidP="00070091">
      <w:pPr>
        <w:jc w:val="both"/>
      </w:pPr>
      <w:r w:rsidRPr="00070091">
        <w:t>- восстановление песчаного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щебеночного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бетонного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асфальтового покрытия;</w:t>
      </w:r>
    </w:p>
    <w:p w:rsidR="00070091" w:rsidRPr="00070091" w:rsidRDefault="00070091" w:rsidP="00070091">
      <w:pPr>
        <w:jc w:val="both"/>
      </w:pPr>
      <w:r w:rsidRPr="00070091">
        <w:t>- восстановление резинового покрытия открытых площадок.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.2) Восстановление плиточного покрытия:</w:t>
      </w:r>
    </w:p>
    <w:p w:rsidR="00070091" w:rsidRPr="00070091" w:rsidRDefault="00070091" w:rsidP="00070091">
      <w:pPr>
        <w:jc w:val="both"/>
      </w:pPr>
      <w:r w:rsidRPr="00070091">
        <w:t>- доработка корыта после обратной засыпки раскопки с погрузкой и вывозом грунта  на специализированные полигоны;</w:t>
      </w:r>
    </w:p>
    <w:p w:rsidR="00070091" w:rsidRPr="00070091" w:rsidRDefault="00070091" w:rsidP="00070091">
      <w:pPr>
        <w:jc w:val="both"/>
      </w:pPr>
      <w:r w:rsidRPr="00070091">
        <w:lastRenderedPageBreak/>
        <w:t>- восстановление песчаного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щебеночного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плиточного покрытия.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.3) Восстановление газонов:</w:t>
      </w:r>
    </w:p>
    <w:p w:rsidR="00070091" w:rsidRPr="00070091" w:rsidRDefault="00070091" w:rsidP="00070091">
      <w:pPr>
        <w:jc w:val="both"/>
      </w:pPr>
      <w:r w:rsidRPr="00070091">
        <w:t>- устройство корыта под газон;</w:t>
      </w:r>
    </w:p>
    <w:p w:rsidR="00070091" w:rsidRPr="00070091" w:rsidRDefault="00070091" w:rsidP="00070091">
      <w:pPr>
        <w:jc w:val="both"/>
      </w:pPr>
      <w:r w:rsidRPr="00070091">
        <w:t>- планировка площади;</w:t>
      </w:r>
    </w:p>
    <w:p w:rsidR="00070091" w:rsidRPr="00070091" w:rsidRDefault="00070091" w:rsidP="00070091">
      <w:pPr>
        <w:jc w:val="both"/>
      </w:pPr>
      <w:r w:rsidRPr="00070091">
        <w:t>- насыпка растительного грунта;</w:t>
      </w:r>
    </w:p>
    <w:p w:rsidR="00070091" w:rsidRPr="00070091" w:rsidRDefault="00070091" w:rsidP="00070091">
      <w:pPr>
        <w:jc w:val="both"/>
      </w:pPr>
      <w:r w:rsidRPr="00070091">
        <w:t>- посев семян трав;</w:t>
      </w:r>
    </w:p>
    <w:p w:rsidR="00070091" w:rsidRPr="00070091" w:rsidRDefault="00070091" w:rsidP="00070091">
      <w:pPr>
        <w:jc w:val="both"/>
      </w:pPr>
      <w:r w:rsidRPr="00070091">
        <w:t>- полив газонов.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.4) Восстановление зеленых насаждений:</w:t>
      </w:r>
    </w:p>
    <w:p w:rsidR="00070091" w:rsidRPr="00070091" w:rsidRDefault="00070091" w:rsidP="00070091">
      <w:pPr>
        <w:jc w:val="both"/>
      </w:pPr>
      <w:r w:rsidRPr="00070091">
        <w:t>- планировка площади;</w:t>
      </w:r>
    </w:p>
    <w:p w:rsidR="00070091" w:rsidRPr="00070091" w:rsidRDefault="00070091" w:rsidP="00070091">
      <w:pPr>
        <w:jc w:val="both"/>
      </w:pPr>
      <w:r w:rsidRPr="00070091">
        <w:t>- высаживание деревьев;</w:t>
      </w:r>
    </w:p>
    <w:p w:rsidR="00070091" w:rsidRPr="00070091" w:rsidRDefault="00070091" w:rsidP="00070091">
      <w:pPr>
        <w:jc w:val="both"/>
      </w:pPr>
      <w:r w:rsidRPr="00070091">
        <w:t>- высаживание кустарников;</w:t>
      </w:r>
    </w:p>
    <w:p w:rsidR="00070091" w:rsidRPr="00070091" w:rsidRDefault="00070091" w:rsidP="00070091">
      <w:pPr>
        <w:jc w:val="both"/>
      </w:pPr>
      <w:r w:rsidRPr="00070091">
        <w:t>- полив зеленых насаждений.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.5) Установка бортовых камней:</w:t>
      </w:r>
    </w:p>
    <w:p w:rsidR="00070091" w:rsidRPr="00070091" w:rsidRDefault="00070091" w:rsidP="00070091">
      <w:pPr>
        <w:jc w:val="both"/>
      </w:pPr>
      <w:r w:rsidRPr="00070091">
        <w:t>- устройство бетонного основания;</w:t>
      </w:r>
    </w:p>
    <w:p w:rsidR="00070091" w:rsidRPr="00070091" w:rsidRDefault="00070091" w:rsidP="00070091">
      <w:pPr>
        <w:jc w:val="both"/>
      </w:pPr>
      <w:r w:rsidRPr="00070091">
        <w:t>- установка бортовых камней (дорожных, садовых).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.6) Восстановление малых архитектурных форм.</w:t>
      </w:r>
    </w:p>
    <w:p w:rsidR="00EF0F4C" w:rsidRDefault="00D66F54" w:rsidP="0087228F">
      <w:pPr>
        <w:jc w:val="both"/>
      </w:pPr>
      <w:r>
        <w:t>6</w:t>
      </w:r>
      <w:r w:rsidR="00070091" w:rsidRPr="00070091">
        <w:t>) Очистка строительной площадки от мусора и отходов, с погрузкой и вывозом на специализированные полигоны.</w:t>
      </w:r>
    </w:p>
    <w:p w:rsidR="00ED722D" w:rsidRPr="00E84448" w:rsidRDefault="00ED722D" w:rsidP="00ED722D">
      <w:pPr>
        <w:keepNext/>
        <w:ind w:firstLine="284"/>
        <w:jc w:val="both"/>
        <w:outlineLvl w:val="2"/>
      </w:pPr>
      <w:r w:rsidRPr="001B25B1">
        <w:t xml:space="preserve">Ремонт </w:t>
      </w:r>
      <w:r w:rsidRPr="00070091">
        <w:t xml:space="preserve">кабельных линий на объектах </w:t>
      </w:r>
      <w:r w:rsidR="00137D49">
        <w:t>П</w:t>
      </w:r>
      <w:r w:rsidRPr="00070091">
        <w:t>АО "МОЭК"</w:t>
      </w:r>
      <w:r>
        <w:t xml:space="preserve"> </w:t>
      </w:r>
      <w:r w:rsidRPr="00E84448">
        <w:t xml:space="preserve">осуществляется </w:t>
      </w:r>
      <w:r w:rsidR="00D325C6">
        <w:t>Подрядчиком</w:t>
      </w:r>
      <w:r w:rsidRPr="00E84448">
        <w:t xml:space="preserve"> по заданиям Заказчика.</w:t>
      </w:r>
    </w:p>
    <w:p w:rsidR="00ED722D" w:rsidRPr="00E84448" w:rsidRDefault="00ED722D" w:rsidP="00ED722D">
      <w:pPr>
        <w:keepNext/>
        <w:ind w:firstLine="284"/>
        <w:jc w:val="both"/>
        <w:outlineLvl w:val="2"/>
      </w:pPr>
      <w:proofErr w:type="gramStart"/>
      <w:r w:rsidRPr="00E84448">
        <w:t>Заказчик направляет Подрядчику Задания посредством передачи под роспись уполномоченному представителю Подрядчику, посредством факсимильной связи или путем отправки сообщения электронной почтой на e-mail __________________. Момент отправки Подрядчику задания будет определяться моментом вручения уполномоченному представителю, временем отправки сообщения посредством факсимильной связи или электронной почтой.</w:t>
      </w:r>
      <w:proofErr w:type="gramEnd"/>
    </w:p>
    <w:p w:rsidR="00ED722D" w:rsidRPr="00426F34" w:rsidRDefault="00ED722D" w:rsidP="00ED722D">
      <w:pPr>
        <w:keepNext/>
        <w:ind w:firstLine="284"/>
        <w:jc w:val="both"/>
        <w:outlineLvl w:val="2"/>
      </w:pPr>
      <w:r w:rsidRPr="00E84448">
        <w:t>Подрядчик обязуется в течение одного рабочего дня передать уполномоченному лицу Заказчика подписанное и скрепленное печатью Задание, либо представить в канцелярию Заказчика подписанные уполномоченным лицом Подрядчика мотивированные возражения к Заданию</w:t>
      </w:r>
      <w:r w:rsidRPr="00426F34">
        <w:t>.</w:t>
      </w:r>
    </w:p>
    <w:p w:rsidR="00914119" w:rsidRPr="00426F34" w:rsidRDefault="001A319F" w:rsidP="00ED722D">
      <w:pPr>
        <w:keepNext/>
        <w:ind w:firstLine="284"/>
        <w:jc w:val="both"/>
        <w:outlineLvl w:val="2"/>
      </w:pPr>
      <w:r w:rsidRPr="00426F34">
        <w:t xml:space="preserve">Перед </w:t>
      </w:r>
      <w:r w:rsidR="00914119" w:rsidRPr="00426F34">
        <w:t xml:space="preserve"> выполнени</w:t>
      </w:r>
      <w:r w:rsidRPr="00426F34">
        <w:t>ем</w:t>
      </w:r>
      <w:r w:rsidR="00914119" w:rsidRPr="00426F34">
        <w:t xml:space="preserve"> ремонта Подрядчик оформляет </w:t>
      </w:r>
      <w:r w:rsidRPr="00426F34">
        <w:t>Ведомость дефектов на проведение</w:t>
      </w:r>
      <w:r w:rsidR="00914119" w:rsidRPr="00426F34">
        <w:t xml:space="preserve"> работ.</w:t>
      </w:r>
    </w:p>
    <w:p w:rsidR="009F1CF1" w:rsidRPr="00426F34" w:rsidRDefault="009F1CF1" w:rsidP="009F1CF1">
      <w:pPr>
        <w:keepNext/>
        <w:jc w:val="both"/>
        <w:outlineLvl w:val="2"/>
      </w:pPr>
      <w:r w:rsidRPr="00426F34">
        <w:t xml:space="preserve">    </w:t>
      </w:r>
      <w:r w:rsidR="00AF747E" w:rsidRPr="00426F34">
        <w:t>П</w:t>
      </w:r>
      <w:r w:rsidRPr="00426F34">
        <w:t xml:space="preserve">о результатам проведения ремонта кабельных линий </w:t>
      </w:r>
      <w:r w:rsidR="00AF747E" w:rsidRPr="00426F34">
        <w:t>о</w:t>
      </w:r>
      <w:r w:rsidRPr="00426F34">
        <w:t>формля</w:t>
      </w:r>
      <w:r w:rsidR="00AF747E" w:rsidRPr="00426F34">
        <w:t>е</w:t>
      </w:r>
      <w:r w:rsidRPr="00426F34">
        <w:t>тся Техническ</w:t>
      </w:r>
      <w:r w:rsidR="00AF747E" w:rsidRPr="00426F34">
        <w:t>ий</w:t>
      </w:r>
      <w:r w:rsidRPr="00426F34">
        <w:t xml:space="preserve"> отчет</w:t>
      </w:r>
      <w:r w:rsidR="001A319F" w:rsidRPr="00426F34">
        <w:t xml:space="preserve">, </w:t>
      </w:r>
      <w:r w:rsidRPr="00426F34">
        <w:t xml:space="preserve"> (акт)</w:t>
      </w:r>
      <w:r w:rsidR="001A319F" w:rsidRPr="00426F34">
        <w:t>,</w:t>
      </w:r>
      <w:r w:rsidR="006120C9" w:rsidRPr="00426F34">
        <w:t xml:space="preserve"> </w:t>
      </w:r>
      <w:r w:rsidR="001A319F" w:rsidRPr="00426F34">
        <w:t xml:space="preserve">с указанием </w:t>
      </w:r>
      <w:r w:rsidR="006120C9" w:rsidRPr="00426F34">
        <w:t xml:space="preserve">в нем </w:t>
      </w:r>
      <w:r w:rsidR="001A319F" w:rsidRPr="00426F34">
        <w:t>использованных материалов</w:t>
      </w:r>
      <w:r w:rsidRPr="00426F34">
        <w:t xml:space="preserve">. На каждую кабельную линию оформляется протокол с результатами испытаний (измерений) и выводами о техническом состоянии. Все приводимые значения и параметры замеров должны иметь сравнение с </w:t>
      </w:r>
      <w:proofErr w:type="gramStart"/>
      <w:r w:rsidRPr="00426F34">
        <w:t>нормативными</w:t>
      </w:r>
      <w:proofErr w:type="gramEnd"/>
      <w:r w:rsidRPr="00426F34">
        <w:t>.</w:t>
      </w:r>
    </w:p>
    <w:p w:rsidR="009F1CF1" w:rsidRPr="00426F34" w:rsidRDefault="009F1CF1" w:rsidP="009F1CF1">
      <w:pPr>
        <w:keepNext/>
        <w:jc w:val="both"/>
        <w:outlineLvl w:val="2"/>
      </w:pPr>
      <w:r w:rsidRPr="00426F34">
        <w:t xml:space="preserve">    К Техническому отчету (акту) на выполненные работы должны прилагаться:</w:t>
      </w:r>
    </w:p>
    <w:p w:rsidR="009F1CF1" w:rsidRPr="00426F34" w:rsidRDefault="009F1CF1" w:rsidP="009F1CF1">
      <w:pPr>
        <w:keepNext/>
        <w:ind w:firstLine="708"/>
        <w:jc w:val="both"/>
        <w:outlineLvl w:val="2"/>
      </w:pPr>
      <w:r w:rsidRPr="00426F34">
        <w:t>- копии лицензий на выполняемые виды работ;</w:t>
      </w:r>
    </w:p>
    <w:p w:rsidR="009F1CF1" w:rsidRPr="00426F34" w:rsidRDefault="009F1CF1" w:rsidP="009F1CF1">
      <w:pPr>
        <w:keepNext/>
        <w:ind w:firstLine="708"/>
        <w:jc w:val="both"/>
        <w:outlineLvl w:val="2"/>
      </w:pPr>
      <w:r w:rsidRPr="00426F34">
        <w:t xml:space="preserve">- копия регистрационного свидетельства на электролабораторию с перечнем видов </w:t>
      </w:r>
      <w:proofErr w:type="spellStart"/>
      <w:r w:rsidRPr="00426F34">
        <w:t>энергооборудования</w:t>
      </w:r>
      <w:proofErr w:type="spellEnd"/>
      <w:r w:rsidRPr="00426F34">
        <w:t xml:space="preserve"> и проводимых проверок и измерений;</w:t>
      </w:r>
    </w:p>
    <w:p w:rsidR="00420849" w:rsidRPr="00426F34" w:rsidRDefault="00420849" w:rsidP="009F1CF1">
      <w:pPr>
        <w:keepNext/>
        <w:ind w:firstLine="708"/>
        <w:jc w:val="both"/>
        <w:outlineLvl w:val="2"/>
      </w:pPr>
      <w:r w:rsidRPr="00426F34">
        <w:t>- копии свидетельств о поверке измерительных приборов и оборудования.</w:t>
      </w:r>
    </w:p>
    <w:p w:rsidR="00420849" w:rsidRDefault="00420849" w:rsidP="00420849">
      <w:pPr>
        <w:keepNext/>
        <w:jc w:val="both"/>
        <w:outlineLvl w:val="2"/>
      </w:pPr>
      <w:r w:rsidRPr="00426F34">
        <w:t xml:space="preserve">    Технический отчет передается Заказчику не позднее 30 числа месяца выполнения работ.</w:t>
      </w:r>
    </w:p>
    <w:p w:rsidR="00EF0F4C" w:rsidRPr="0084365A" w:rsidRDefault="00137D49" w:rsidP="00EF0F4C">
      <w:pPr>
        <w:jc w:val="both"/>
      </w:pPr>
      <w:r>
        <w:t xml:space="preserve">   </w:t>
      </w:r>
    </w:p>
    <w:p w:rsidR="0044254E" w:rsidRPr="00BC34C4" w:rsidRDefault="0044254E" w:rsidP="00BC34C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BC34C4">
        <w:rPr>
          <w:b/>
          <w:bCs/>
          <w:snapToGrid w:val="0"/>
        </w:rPr>
        <w:t>Адрес объекта</w:t>
      </w:r>
      <w:r w:rsidRPr="00BC34C4">
        <w:rPr>
          <w:b/>
          <w:bCs/>
          <w:snapToGrid w:val="0"/>
          <w:lang w:val="en-US"/>
        </w:rPr>
        <w:t>:</w:t>
      </w:r>
    </w:p>
    <w:p w:rsidR="0044254E" w:rsidRPr="00181A62" w:rsidRDefault="00B76712" w:rsidP="00B76712">
      <w:pPr>
        <w:widowControl w:val="0"/>
        <w:autoSpaceDE w:val="0"/>
        <w:autoSpaceDN w:val="0"/>
        <w:adjustRightInd w:val="0"/>
        <w:jc w:val="both"/>
        <w:rPr>
          <w:bCs/>
          <w:i/>
          <w:snapToGrid w:val="0"/>
        </w:rPr>
      </w:pPr>
      <w:r>
        <w:rPr>
          <w:bCs/>
          <w:snapToGrid w:val="0"/>
        </w:rPr>
        <w:t xml:space="preserve">    </w:t>
      </w:r>
      <w:r w:rsidR="00426F34" w:rsidRPr="00426F34">
        <w:rPr>
          <w:bCs/>
          <w:snapToGrid w:val="0"/>
        </w:rPr>
        <w:t>Точные адреса объектов указываются в Заданиях Заказчика</w:t>
      </w:r>
      <w:proofErr w:type="gramStart"/>
      <w:r w:rsidR="00426F34" w:rsidRPr="00426F34">
        <w:rPr>
          <w:bCs/>
          <w:snapToGrid w:val="0"/>
        </w:rPr>
        <w:t>.</w:t>
      </w:r>
      <w:r w:rsidR="0044254E" w:rsidRPr="00181A62">
        <w:rPr>
          <w:bCs/>
          <w:snapToGrid w:val="0"/>
        </w:rPr>
        <w:t>.</w:t>
      </w:r>
      <w:proofErr w:type="gramEnd"/>
    </w:p>
    <w:p w:rsidR="0044254E" w:rsidRPr="00E86FC8" w:rsidRDefault="0044254E" w:rsidP="006B2015">
      <w:pPr>
        <w:ind w:firstLine="284"/>
        <w:jc w:val="both"/>
      </w:pPr>
    </w:p>
    <w:p w:rsidR="00EA4380" w:rsidRPr="00BC34C4" w:rsidRDefault="00421C21" w:rsidP="00E86FC8">
      <w:pPr>
        <w:pStyle w:val="a5"/>
        <w:numPr>
          <w:ilvl w:val="0"/>
          <w:numId w:val="8"/>
        </w:numPr>
        <w:ind w:left="709" w:hanging="425"/>
        <w:jc w:val="both"/>
      </w:pPr>
      <w:r w:rsidRPr="00BC34C4">
        <w:rPr>
          <w:b/>
        </w:rPr>
        <w:t xml:space="preserve">Сроки </w:t>
      </w:r>
      <w:r w:rsidR="00514660" w:rsidRPr="00BC34C4">
        <w:rPr>
          <w:b/>
        </w:rPr>
        <w:t>выполнения работ</w:t>
      </w:r>
      <w:r w:rsidRPr="00BC34C4">
        <w:rPr>
          <w:b/>
        </w:rPr>
        <w:t>:</w:t>
      </w:r>
    </w:p>
    <w:p w:rsidR="00E441F2" w:rsidRDefault="00ED722D" w:rsidP="004862C3">
      <w:pPr>
        <w:ind w:firstLine="284"/>
        <w:jc w:val="both"/>
      </w:pPr>
      <w:r w:rsidRPr="00ED722D">
        <w:t>С момента заключения договора по 31.12.201</w:t>
      </w:r>
      <w:r w:rsidR="004A7C87">
        <w:t>7</w:t>
      </w:r>
      <w:r w:rsidR="00553E4D">
        <w:t xml:space="preserve"> </w:t>
      </w:r>
      <w:r w:rsidRPr="00ED722D">
        <w:t xml:space="preserve">г. Работы по ремонту должны быть выполнены согласно </w:t>
      </w:r>
      <w:r w:rsidR="008B40F9">
        <w:t>срокам, указанным в заданиях.</w:t>
      </w:r>
    </w:p>
    <w:p w:rsidR="00137D49" w:rsidRDefault="00137D49" w:rsidP="004862C3">
      <w:pPr>
        <w:ind w:firstLine="284"/>
        <w:jc w:val="both"/>
      </w:pPr>
    </w:p>
    <w:p w:rsidR="00137D49" w:rsidRPr="00FA0E01" w:rsidRDefault="00137D49" w:rsidP="004862C3">
      <w:pPr>
        <w:ind w:firstLine="284"/>
        <w:jc w:val="both"/>
      </w:pPr>
    </w:p>
    <w:p w:rsidR="00BC34C4" w:rsidRPr="00BC34C4" w:rsidRDefault="00BC34C4" w:rsidP="00BC34C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b/>
        </w:rPr>
      </w:pPr>
      <w:r w:rsidRPr="00BC34C4">
        <w:rPr>
          <w:b/>
        </w:rPr>
        <w:t>Перечень материалов</w:t>
      </w:r>
      <w:r w:rsidRPr="00BC34C4">
        <w:rPr>
          <w:b/>
          <w:lang w:val="en-US"/>
        </w:rPr>
        <w:t>:</w:t>
      </w:r>
    </w:p>
    <w:p w:rsidR="00E034FF" w:rsidRDefault="00E034FF" w:rsidP="00E034FF">
      <w:pPr>
        <w:ind w:firstLine="284"/>
        <w:jc w:val="both"/>
      </w:pPr>
      <w:r w:rsidRPr="00626774">
        <w:t xml:space="preserve">Материалы для выполнения работ поставляются иждивением </w:t>
      </w:r>
      <w:r w:rsidR="00ED722D">
        <w:t>Подрядчика</w:t>
      </w:r>
      <w:r w:rsidRPr="00626774">
        <w:t xml:space="preserve">. Стоимость материалов и оборудования включена </w:t>
      </w:r>
      <w:r w:rsidR="000D7156">
        <w:t xml:space="preserve">в </w:t>
      </w:r>
      <w:r w:rsidRPr="00626774">
        <w:t>начальную (максимальную) цену договора.</w:t>
      </w:r>
    </w:p>
    <w:p w:rsidR="00EF0F4C" w:rsidRPr="00626774" w:rsidRDefault="00EF0F4C" w:rsidP="00D66F54">
      <w:pPr>
        <w:jc w:val="both"/>
      </w:pPr>
    </w:p>
    <w:p w:rsidR="00BC34C4" w:rsidRPr="00E034FF" w:rsidRDefault="00BC34C4" w:rsidP="00E034FF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E034FF">
        <w:rPr>
          <w:b/>
          <w:bCs/>
          <w:snapToGrid w:val="0"/>
        </w:rPr>
        <w:t>Требования по сроку гарантий качества на результаты работ (оборудование):</w:t>
      </w:r>
    </w:p>
    <w:p w:rsidR="00BC34C4" w:rsidRDefault="00B76712" w:rsidP="00B7671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 xml:space="preserve">     </w:t>
      </w:r>
      <w:r w:rsidR="00BC34C4" w:rsidRPr="00BC34C4">
        <w:rPr>
          <w:bCs/>
        </w:rPr>
        <w:t xml:space="preserve">Гарантийный срок на материалы и оборудование, поставляемое </w:t>
      </w:r>
      <w:r w:rsidR="00ED722D">
        <w:rPr>
          <w:bCs/>
        </w:rPr>
        <w:t>Подрядчиком</w:t>
      </w:r>
      <w:r w:rsidR="00BC34C4" w:rsidRPr="00BC34C4">
        <w:rPr>
          <w:bCs/>
        </w:rPr>
        <w:t>, должен соответствовать гарантийному сроку, указанному в паспортах заводов-изготовителей.</w:t>
      </w:r>
    </w:p>
    <w:p w:rsidR="0087228F" w:rsidRDefault="00B76712" w:rsidP="00B7671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 xml:space="preserve">     </w:t>
      </w:r>
      <w:r w:rsidR="008A6083">
        <w:rPr>
          <w:bCs/>
        </w:rPr>
        <w:t xml:space="preserve">Гарантийный срок на выполненные работы составляет 24 месяца </w:t>
      </w:r>
      <w:proofErr w:type="gramStart"/>
      <w:r w:rsidR="008A6083">
        <w:rPr>
          <w:bCs/>
        </w:rPr>
        <w:t>с даты подписания</w:t>
      </w:r>
      <w:proofErr w:type="gramEnd"/>
      <w:r w:rsidR="008A6083">
        <w:rPr>
          <w:bCs/>
        </w:rPr>
        <w:t xml:space="preserve"> уполномоченными представителями Сторон Акта о приемке выполненных работ. </w:t>
      </w:r>
    </w:p>
    <w:p w:rsidR="00137D49" w:rsidRPr="00426F34" w:rsidRDefault="00137D49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/>
          <w:bCs/>
        </w:rPr>
      </w:pPr>
      <w:r>
        <w:rPr>
          <w:bCs/>
        </w:rPr>
        <w:t xml:space="preserve">     </w:t>
      </w:r>
      <w:r w:rsidRPr="00426F34">
        <w:rPr>
          <w:b/>
          <w:bCs/>
        </w:rPr>
        <w:t xml:space="preserve">7. </w:t>
      </w:r>
      <w:r w:rsidR="00426F34" w:rsidRPr="00426F34">
        <w:rPr>
          <w:b/>
          <w:bCs/>
        </w:rPr>
        <w:t>Персонал Исполнителя должен быть аттестованным в соответствии с квалификацией по следующим правилам:</w:t>
      </w:r>
    </w:p>
    <w:p w:rsidR="00137D49" w:rsidRPr="00426F34" w:rsidRDefault="005747DC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>7.1</w:t>
      </w:r>
      <w:r w:rsidR="00137D49" w:rsidRPr="00426F34">
        <w:rPr>
          <w:bCs/>
        </w:rPr>
        <w:t>. Пожарная безопасность. Общие требования, ПП № 390 от 25.04.2012 (в ред. от 17.02.2014 № 113) «Правила противопожарного режима в Российской Федерации»;</w:t>
      </w:r>
    </w:p>
    <w:p w:rsidR="00137D49" w:rsidRDefault="005747DC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>7.2</w:t>
      </w:r>
      <w:r w:rsidR="00137D49" w:rsidRPr="00426F34">
        <w:rPr>
          <w:bCs/>
        </w:rPr>
        <w:t>.Правилам охраны труда (обучение безопасным приемам и методам выполнения работ).</w:t>
      </w:r>
      <w:bookmarkStart w:id="0" w:name="_GoBack"/>
      <w:bookmarkEnd w:id="0"/>
    </w:p>
    <w:sectPr w:rsidR="00137D49" w:rsidSect="008722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E7E" w:rsidRDefault="00D42E7E" w:rsidP="00667B13">
      <w:r>
        <w:separator/>
      </w:r>
    </w:p>
  </w:endnote>
  <w:endnote w:type="continuationSeparator" w:id="0">
    <w:p w:rsidR="00D42E7E" w:rsidRDefault="00D42E7E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E7E" w:rsidRDefault="00D42E7E" w:rsidP="00667B13">
      <w:r>
        <w:separator/>
      </w:r>
    </w:p>
  </w:footnote>
  <w:footnote w:type="continuationSeparator" w:id="0">
    <w:p w:rsidR="00D42E7E" w:rsidRDefault="00D42E7E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95F00"/>
    <w:multiLevelType w:val="multilevel"/>
    <w:tmpl w:val="B6DA7F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3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7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8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C671FB1"/>
    <w:multiLevelType w:val="hybridMultilevel"/>
    <w:tmpl w:val="356821FE"/>
    <w:lvl w:ilvl="0" w:tplc="1A9C3F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0">
    <w:nsid w:val="6C2229F4"/>
    <w:multiLevelType w:val="multilevel"/>
    <w:tmpl w:val="029ED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F0B2107"/>
    <w:multiLevelType w:val="multilevel"/>
    <w:tmpl w:val="9C144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36"/>
  </w:num>
  <w:num w:numId="5">
    <w:abstractNumId w:val="2"/>
  </w:num>
  <w:num w:numId="6">
    <w:abstractNumId w:val="15"/>
  </w:num>
  <w:num w:numId="7">
    <w:abstractNumId w:val="3"/>
  </w:num>
  <w:num w:numId="8">
    <w:abstractNumId w:val="22"/>
  </w:num>
  <w:num w:numId="9">
    <w:abstractNumId w:val="26"/>
  </w:num>
  <w:num w:numId="10">
    <w:abstractNumId w:val="29"/>
  </w:num>
  <w:num w:numId="11">
    <w:abstractNumId w:val="10"/>
  </w:num>
  <w:num w:numId="12">
    <w:abstractNumId w:val="1"/>
  </w:num>
  <w:num w:numId="13">
    <w:abstractNumId w:val="20"/>
  </w:num>
  <w:num w:numId="14">
    <w:abstractNumId w:val="8"/>
  </w:num>
  <w:num w:numId="15">
    <w:abstractNumId w:val="34"/>
  </w:num>
  <w:num w:numId="16">
    <w:abstractNumId w:val="35"/>
  </w:num>
  <w:num w:numId="17">
    <w:abstractNumId w:val="25"/>
  </w:num>
  <w:num w:numId="18">
    <w:abstractNumId w:val="32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4"/>
  </w:num>
  <w:num w:numId="23">
    <w:abstractNumId w:val="24"/>
  </w:num>
  <w:num w:numId="24">
    <w:abstractNumId w:val="11"/>
  </w:num>
  <w:num w:numId="25">
    <w:abstractNumId w:val="28"/>
  </w:num>
  <w:num w:numId="26">
    <w:abstractNumId w:val="9"/>
  </w:num>
  <w:num w:numId="27">
    <w:abstractNumId w:val="31"/>
  </w:num>
  <w:num w:numId="28">
    <w:abstractNumId w:val="14"/>
  </w:num>
  <w:num w:numId="29">
    <w:abstractNumId w:val="5"/>
  </w:num>
  <w:num w:numId="30">
    <w:abstractNumId w:val="33"/>
  </w:num>
  <w:num w:numId="31">
    <w:abstractNumId w:val="21"/>
  </w:num>
  <w:num w:numId="32">
    <w:abstractNumId w:val="13"/>
  </w:num>
  <w:num w:numId="33">
    <w:abstractNumId w:val="16"/>
  </w:num>
  <w:num w:numId="34">
    <w:abstractNumId w:val="0"/>
  </w:num>
  <w:num w:numId="35">
    <w:abstractNumId w:val="23"/>
  </w:num>
  <w:num w:numId="36">
    <w:abstractNumId w:val="30"/>
  </w:num>
  <w:num w:numId="37">
    <w:abstractNumId w:val="3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7350"/>
    <w:rsid w:val="00031091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0091"/>
    <w:rsid w:val="00073112"/>
    <w:rsid w:val="000743B4"/>
    <w:rsid w:val="00074FD5"/>
    <w:rsid w:val="00075016"/>
    <w:rsid w:val="00087B2F"/>
    <w:rsid w:val="00090607"/>
    <w:rsid w:val="000A7998"/>
    <w:rsid w:val="000B01A6"/>
    <w:rsid w:val="000B59B2"/>
    <w:rsid w:val="000C5E55"/>
    <w:rsid w:val="000D2392"/>
    <w:rsid w:val="000D5A1C"/>
    <w:rsid w:val="000D7156"/>
    <w:rsid w:val="000D77FA"/>
    <w:rsid w:val="000D7E62"/>
    <w:rsid w:val="000E0E23"/>
    <w:rsid w:val="000E346C"/>
    <w:rsid w:val="000E3BC0"/>
    <w:rsid w:val="000F0482"/>
    <w:rsid w:val="000F27A3"/>
    <w:rsid w:val="000F2894"/>
    <w:rsid w:val="000F3527"/>
    <w:rsid w:val="000F63D5"/>
    <w:rsid w:val="00102695"/>
    <w:rsid w:val="0010427B"/>
    <w:rsid w:val="00105966"/>
    <w:rsid w:val="00112CE0"/>
    <w:rsid w:val="0011718C"/>
    <w:rsid w:val="00132625"/>
    <w:rsid w:val="00133665"/>
    <w:rsid w:val="001341BA"/>
    <w:rsid w:val="00136EDF"/>
    <w:rsid w:val="00137100"/>
    <w:rsid w:val="00137D49"/>
    <w:rsid w:val="001461C9"/>
    <w:rsid w:val="00146E0E"/>
    <w:rsid w:val="001539AB"/>
    <w:rsid w:val="00155B4B"/>
    <w:rsid w:val="00155F93"/>
    <w:rsid w:val="001742A4"/>
    <w:rsid w:val="001821A2"/>
    <w:rsid w:val="001841C5"/>
    <w:rsid w:val="0018728B"/>
    <w:rsid w:val="001875B2"/>
    <w:rsid w:val="00187F78"/>
    <w:rsid w:val="00196F56"/>
    <w:rsid w:val="001979BB"/>
    <w:rsid w:val="001A319F"/>
    <w:rsid w:val="001A4260"/>
    <w:rsid w:val="001A53C6"/>
    <w:rsid w:val="001A5C6C"/>
    <w:rsid w:val="001A660B"/>
    <w:rsid w:val="001B09FA"/>
    <w:rsid w:val="001B1AE2"/>
    <w:rsid w:val="001B741B"/>
    <w:rsid w:val="001C0236"/>
    <w:rsid w:val="001C0384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201393"/>
    <w:rsid w:val="0020732D"/>
    <w:rsid w:val="00215276"/>
    <w:rsid w:val="0021530D"/>
    <w:rsid w:val="0021658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24C"/>
    <w:rsid w:val="002519C4"/>
    <w:rsid w:val="002573B8"/>
    <w:rsid w:val="0026091E"/>
    <w:rsid w:val="00260A44"/>
    <w:rsid w:val="00262EE7"/>
    <w:rsid w:val="002730D2"/>
    <w:rsid w:val="0027318B"/>
    <w:rsid w:val="002770DC"/>
    <w:rsid w:val="00284B4B"/>
    <w:rsid w:val="0029086A"/>
    <w:rsid w:val="00292C19"/>
    <w:rsid w:val="00292D7A"/>
    <w:rsid w:val="002933B8"/>
    <w:rsid w:val="002B0EF9"/>
    <w:rsid w:val="002C2E73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7852"/>
    <w:rsid w:val="003015F0"/>
    <w:rsid w:val="003017EC"/>
    <w:rsid w:val="003022B2"/>
    <w:rsid w:val="00313457"/>
    <w:rsid w:val="00313D1B"/>
    <w:rsid w:val="00314FF3"/>
    <w:rsid w:val="0033057A"/>
    <w:rsid w:val="00334486"/>
    <w:rsid w:val="0034395F"/>
    <w:rsid w:val="003512E2"/>
    <w:rsid w:val="00351499"/>
    <w:rsid w:val="0035257A"/>
    <w:rsid w:val="0035437E"/>
    <w:rsid w:val="00357578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6AE7"/>
    <w:rsid w:val="003D17A6"/>
    <w:rsid w:val="003D1C23"/>
    <w:rsid w:val="003D1D2A"/>
    <w:rsid w:val="003D3E50"/>
    <w:rsid w:val="003D6477"/>
    <w:rsid w:val="003D72BB"/>
    <w:rsid w:val="003E36F8"/>
    <w:rsid w:val="003E7156"/>
    <w:rsid w:val="003F2272"/>
    <w:rsid w:val="003F2AE1"/>
    <w:rsid w:val="003F590D"/>
    <w:rsid w:val="003F7C6F"/>
    <w:rsid w:val="00401C43"/>
    <w:rsid w:val="004050BD"/>
    <w:rsid w:val="004051D7"/>
    <w:rsid w:val="00420849"/>
    <w:rsid w:val="00421C21"/>
    <w:rsid w:val="00422ABC"/>
    <w:rsid w:val="004232AD"/>
    <w:rsid w:val="004247D6"/>
    <w:rsid w:val="00425E02"/>
    <w:rsid w:val="00425F42"/>
    <w:rsid w:val="00426174"/>
    <w:rsid w:val="00426F34"/>
    <w:rsid w:val="00427208"/>
    <w:rsid w:val="004332DE"/>
    <w:rsid w:val="00434FD1"/>
    <w:rsid w:val="0044254E"/>
    <w:rsid w:val="00450F27"/>
    <w:rsid w:val="00454442"/>
    <w:rsid w:val="004603D8"/>
    <w:rsid w:val="00460ABC"/>
    <w:rsid w:val="00464F5C"/>
    <w:rsid w:val="00470D04"/>
    <w:rsid w:val="00470D90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A7C87"/>
    <w:rsid w:val="004B0EC6"/>
    <w:rsid w:val="004C02F0"/>
    <w:rsid w:val="004C18BC"/>
    <w:rsid w:val="004C53A5"/>
    <w:rsid w:val="004C5FE2"/>
    <w:rsid w:val="004C77E7"/>
    <w:rsid w:val="004D0ACE"/>
    <w:rsid w:val="004D1CC9"/>
    <w:rsid w:val="004D4420"/>
    <w:rsid w:val="004E576D"/>
    <w:rsid w:val="005000EE"/>
    <w:rsid w:val="0050316C"/>
    <w:rsid w:val="005047B9"/>
    <w:rsid w:val="00505EDF"/>
    <w:rsid w:val="00507B60"/>
    <w:rsid w:val="00510094"/>
    <w:rsid w:val="00514660"/>
    <w:rsid w:val="005208AD"/>
    <w:rsid w:val="0052262E"/>
    <w:rsid w:val="00535704"/>
    <w:rsid w:val="005426A2"/>
    <w:rsid w:val="0054292B"/>
    <w:rsid w:val="00543D1B"/>
    <w:rsid w:val="00544AF3"/>
    <w:rsid w:val="00553E4D"/>
    <w:rsid w:val="005554CF"/>
    <w:rsid w:val="00556C44"/>
    <w:rsid w:val="005618DB"/>
    <w:rsid w:val="00573E4F"/>
    <w:rsid w:val="005747DC"/>
    <w:rsid w:val="00581263"/>
    <w:rsid w:val="005855E3"/>
    <w:rsid w:val="00586A72"/>
    <w:rsid w:val="00587463"/>
    <w:rsid w:val="0059027B"/>
    <w:rsid w:val="00594070"/>
    <w:rsid w:val="005A66E3"/>
    <w:rsid w:val="005B1FFD"/>
    <w:rsid w:val="005C4CCB"/>
    <w:rsid w:val="005D2492"/>
    <w:rsid w:val="005D3E39"/>
    <w:rsid w:val="005D6C4A"/>
    <w:rsid w:val="005D7F5D"/>
    <w:rsid w:val="005E08E5"/>
    <w:rsid w:val="005E1D43"/>
    <w:rsid w:val="005E3F01"/>
    <w:rsid w:val="005F33F2"/>
    <w:rsid w:val="005F4F08"/>
    <w:rsid w:val="005F5887"/>
    <w:rsid w:val="00604E5E"/>
    <w:rsid w:val="00607469"/>
    <w:rsid w:val="006120C9"/>
    <w:rsid w:val="006127E0"/>
    <w:rsid w:val="00614A32"/>
    <w:rsid w:val="0061583E"/>
    <w:rsid w:val="0062031F"/>
    <w:rsid w:val="00621DCE"/>
    <w:rsid w:val="0062693C"/>
    <w:rsid w:val="00631364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58B4"/>
    <w:rsid w:val="00675E83"/>
    <w:rsid w:val="006764F6"/>
    <w:rsid w:val="00680E35"/>
    <w:rsid w:val="00682FDB"/>
    <w:rsid w:val="00685F60"/>
    <w:rsid w:val="006871B4"/>
    <w:rsid w:val="00687DAD"/>
    <w:rsid w:val="00692C3B"/>
    <w:rsid w:val="00693F71"/>
    <w:rsid w:val="00697237"/>
    <w:rsid w:val="006A5201"/>
    <w:rsid w:val="006A594D"/>
    <w:rsid w:val="006A74C6"/>
    <w:rsid w:val="006B2015"/>
    <w:rsid w:val="006C5185"/>
    <w:rsid w:val="006D06E2"/>
    <w:rsid w:val="006D2315"/>
    <w:rsid w:val="006D4DED"/>
    <w:rsid w:val="006D5EEB"/>
    <w:rsid w:val="006E1C0B"/>
    <w:rsid w:val="006E4C85"/>
    <w:rsid w:val="006E6C88"/>
    <w:rsid w:val="006F18CE"/>
    <w:rsid w:val="006F210B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21608"/>
    <w:rsid w:val="00735AA6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0DAD"/>
    <w:rsid w:val="00772EDB"/>
    <w:rsid w:val="0077377D"/>
    <w:rsid w:val="00773AAF"/>
    <w:rsid w:val="00774BBD"/>
    <w:rsid w:val="00784F3A"/>
    <w:rsid w:val="00786483"/>
    <w:rsid w:val="007871D5"/>
    <w:rsid w:val="00793C05"/>
    <w:rsid w:val="007960B7"/>
    <w:rsid w:val="007A0D02"/>
    <w:rsid w:val="007A1B33"/>
    <w:rsid w:val="007B50A2"/>
    <w:rsid w:val="007C2886"/>
    <w:rsid w:val="007C40EE"/>
    <w:rsid w:val="007C7AAD"/>
    <w:rsid w:val="007E4040"/>
    <w:rsid w:val="007E75B5"/>
    <w:rsid w:val="007F492D"/>
    <w:rsid w:val="007F5C4E"/>
    <w:rsid w:val="0080545C"/>
    <w:rsid w:val="008129E5"/>
    <w:rsid w:val="00815674"/>
    <w:rsid w:val="00820A8B"/>
    <w:rsid w:val="00822169"/>
    <w:rsid w:val="008221B6"/>
    <w:rsid w:val="008236B1"/>
    <w:rsid w:val="008371AC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228F"/>
    <w:rsid w:val="0087458C"/>
    <w:rsid w:val="00874FB3"/>
    <w:rsid w:val="0087514D"/>
    <w:rsid w:val="00880BCB"/>
    <w:rsid w:val="00881F0D"/>
    <w:rsid w:val="00885C7C"/>
    <w:rsid w:val="0089016B"/>
    <w:rsid w:val="008A6083"/>
    <w:rsid w:val="008A7079"/>
    <w:rsid w:val="008B40F9"/>
    <w:rsid w:val="008B614A"/>
    <w:rsid w:val="008C36F1"/>
    <w:rsid w:val="008C54D4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3FCF"/>
    <w:rsid w:val="0091031E"/>
    <w:rsid w:val="00914119"/>
    <w:rsid w:val="00914A59"/>
    <w:rsid w:val="00915342"/>
    <w:rsid w:val="00920FDA"/>
    <w:rsid w:val="0092302D"/>
    <w:rsid w:val="0094012C"/>
    <w:rsid w:val="0094080E"/>
    <w:rsid w:val="00945986"/>
    <w:rsid w:val="00945F7C"/>
    <w:rsid w:val="00947C49"/>
    <w:rsid w:val="00953128"/>
    <w:rsid w:val="009555A1"/>
    <w:rsid w:val="00956034"/>
    <w:rsid w:val="00956AF2"/>
    <w:rsid w:val="00964222"/>
    <w:rsid w:val="009655BB"/>
    <w:rsid w:val="009735B9"/>
    <w:rsid w:val="00976112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211D"/>
    <w:rsid w:val="009D4DB1"/>
    <w:rsid w:val="009E1401"/>
    <w:rsid w:val="009E29A9"/>
    <w:rsid w:val="009E52C1"/>
    <w:rsid w:val="009E7EF4"/>
    <w:rsid w:val="009F1CF1"/>
    <w:rsid w:val="00A00AF4"/>
    <w:rsid w:val="00A0115F"/>
    <w:rsid w:val="00A015F2"/>
    <w:rsid w:val="00A01600"/>
    <w:rsid w:val="00A0395B"/>
    <w:rsid w:val="00A22164"/>
    <w:rsid w:val="00A23958"/>
    <w:rsid w:val="00A261A4"/>
    <w:rsid w:val="00A26FA8"/>
    <w:rsid w:val="00A273E3"/>
    <w:rsid w:val="00A3437B"/>
    <w:rsid w:val="00A35218"/>
    <w:rsid w:val="00A578A2"/>
    <w:rsid w:val="00A61B81"/>
    <w:rsid w:val="00A62C4A"/>
    <w:rsid w:val="00A63497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0E12"/>
    <w:rsid w:val="00AE4D3D"/>
    <w:rsid w:val="00AF15BF"/>
    <w:rsid w:val="00AF23E6"/>
    <w:rsid w:val="00AF31F5"/>
    <w:rsid w:val="00AF747E"/>
    <w:rsid w:val="00B00640"/>
    <w:rsid w:val="00B0376D"/>
    <w:rsid w:val="00B05AB9"/>
    <w:rsid w:val="00B10578"/>
    <w:rsid w:val="00B106BC"/>
    <w:rsid w:val="00B12D9A"/>
    <w:rsid w:val="00B16580"/>
    <w:rsid w:val="00B179DC"/>
    <w:rsid w:val="00B203A9"/>
    <w:rsid w:val="00B227E9"/>
    <w:rsid w:val="00B31D26"/>
    <w:rsid w:val="00B3502E"/>
    <w:rsid w:val="00B35D95"/>
    <w:rsid w:val="00B37863"/>
    <w:rsid w:val="00B459DB"/>
    <w:rsid w:val="00B53607"/>
    <w:rsid w:val="00B54AB4"/>
    <w:rsid w:val="00B604CF"/>
    <w:rsid w:val="00B60951"/>
    <w:rsid w:val="00B60EE5"/>
    <w:rsid w:val="00B640AC"/>
    <w:rsid w:val="00B64A8F"/>
    <w:rsid w:val="00B6516F"/>
    <w:rsid w:val="00B67B0B"/>
    <w:rsid w:val="00B70C35"/>
    <w:rsid w:val="00B71FC3"/>
    <w:rsid w:val="00B75E40"/>
    <w:rsid w:val="00B76712"/>
    <w:rsid w:val="00B829FF"/>
    <w:rsid w:val="00B8511D"/>
    <w:rsid w:val="00B8576B"/>
    <w:rsid w:val="00BA6969"/>
    <w:rsid w:val="00BC34C4"/>
    <w:rsid w:val="00BC64E9"/>
    <w:rsid w:val="00BC7FA5"/>
    <w:rsid w:val="00BD661C"/>
    <w:rsid w:val="00BD7C5E"/>
    <w:rsid w:val="00BE12B5"/>
    <w:rsid w:val="00BE271F"/>
    <w:rsid w:val="00BE282B"/>
    <w:rsid w:val="00BE28B0"/>
    <w:rsid w:val="00BE3822"/>
    <w:rsid w:val="00BF3B50"/>
    <w:rsid w:val="00BF3FB9"/>
    <w:rsid w:val="00BF74B7"/>
    <w:rsid w:val="00C158DF"/>
    <w:rsid w:val="00C16F47"/>
    <w:rsid w:val="00C20283"/>
    <w:rsid w:val="00C3224F"/>
    <w:rsid w:val="00C36B14"/>
    <w:rsid w:val="00C4007D"/>
    <w:rsid w:val="00C432F2"/>
    <w:rsid w:val="00C469F5"/>
    <w:rsid w:val="00C4725F"/>
    <w:rsid w:val="00C5340A"/>
    <w:rsid w:val="00C668A6"/>
    <w:rsid w:val="00C66C79"/>
    <w:rsid w:val="00C704DC"/>
    <w:rsid w:val="00C707BF"/>
    <w:rsid w:val="00C745E3"/>
    <w:rsid w:val="00C76D25"/>
    <w:rsid w:val="00C81E32"/>
    <w:rsid w:val="00C900F8"/>
    <w:rsid w:val="00C9316C"/>
    <w:rsid w:val="00C94B44"/>
    <w:rsid w:val="00CA4FEC"/>
    <w:rsid w:val="00CA65A0"/>
    <w:rsid w:val="00CA738A"/>
    <w:rsid w:val="00CB0689"/>
    <w:rsid w:val="00CB50F4"/>
    <w:rsid w:val="00CD1AE1"/>
    <w:rsid w:val="00CD5AB8"/>
    <w:rsid w:val="00CD7E08"/>
    <w:rsid w:val="00CE41C2"/>
    <w:rsid w:val="00CE62E0"/>
    <w:rsid w:val="00CF5749"/>
    <w:rsid w:val="00D0450C"/>
    <w:rsid w:val="00D04C54"/>
    <w:rsid w:val="00D05BBA"/>
    <w:rsid w:val="00D07F32"/>
    <w:rsid w:val="00D10168"/>
    <w:rsid w:val="00D14056"/>
    <w:rsid w:val="00D215AD"/>
    <w:rsid w:val="00D325C6"/>
    <w:rsid w:val="00D33176"/>
    <w:rsid w:val="00D35AC0"/>
    <w:rsid w:val="00D4191F"/>
    <w:rsid w:val="00D42E7E"/>
    <w:rsid w:val="00D437E7"/>
    <w:rsid w:val="00D43984"/>
    <w:rsid w:val="00D46C30"/>
    <w:rsid w:val="00D6208A"/>
    <w:rsid w:val="00D638A9"/>
    <w:rsid w:val="00D66F54"/>
    <w:rsid w:val="00D76731"/>
    <w:rsid w:val="00D76F23"/>
    <w:rsid w:val="00D84ED7"/>
    <w:rsid w:val="00D93699"/>
    <w:rsid w:val="00D9380C"/>
    <w:rsid w:val="00D95896"/>
    <w:rsid w:val="00D96382"/>
    <w:rsid w:val="00DA068C"/>
    <w:rsid w:val="00DA5D03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459F"/>
    <w:rsid w:val="00E1727E"/>
    <w:rsid w:val="00E17967"/>
    <w:rsid w:val="00E264AF"/>
    <w:rsid w:val="00E32417"/>
    <w:rsid w:val="00E36D33"/>
    <w:rsid w:val="00E41413"/>
    <w:rsid w:val="00E441F2"/>
    <w:rsid w:val="00E470B5"/>
    <w:rsid w:val="00E519C0"/>
    <w:rsid w:val="00E5394C"/>
    <w:rsid w:val="00E56145"/>
    <w:rsid w:val="00E57908"/>
    <w:rsid w:val="00E63FE8"/>
    <w:rsid w:val="00E64A35"/>
    <w:rsid w:val="00E67346"/>
    <w:rsid w:val="00E704CD"/>
    <w:rsid w:val="00E71868"/>
    <w:rsid w:val="00E8029F"/>
    <w:rsid w:val="00E84A15"/>
    <w:rsid w:val="00E84A85"/>
    <w:rsid w:val="00E86FC8"/>
    <w:rsid w:val="00E90DE3"/>
    <w:rsid w:val="00E911C6"/>
    <w:rsid w:val="00E9406F"/>
    <w:rsid w:val="00EA0227"/>
    <w:rsid w:val="00EA4380"/>
    <w:rsid w:val="00EA556A"/>
    <w:rsid w:val="00EB22F8"/>
    <w:rsid w:val="00EB49BC"/>
    <w:rsid w:val="00EC5049"/>
    <w:rsid w:val="00ED1B5A"/>
    <w:rsid w:val="00ED568E"/>
    <w:rsid w:val="00ED722D"/>
    <w:rsid w:val="00EE4520"/>
    <w:rsid w:val="00EF0F4C"/>
    <w:rsid w:val="00EF412C"/>
    <w:rsid w:val="00EF4CEA"/>
    <w:rsid w:val="00F01284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511E3"/>
    <w:rsid w:val="00F571D6"/>
    <w:rsid w:val="00F612FF"/>
    <w:rsid w:val="00F75E1F"/>
    <w:rsid w:val="00F77B9B"/>
    <w:rsid w:val="00F824BE"/>
    <w:rsid w:val="00F8550E"/>
    <w:rsid w:val="00F90F71"/>
    <w:rsid w:val="00F91D16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d">
    <w:name w:val="Знак Знак Знак Знак Знак Знак Знак"/>
    <w:basedOn w:val="a"/>
    <w:rsid w:val="00822169"/>
    <w:pPr>
      <w:spacing w:after="160" w:line="240" w:lineRule="exact"/>
    </w:pPr>
    <w:rPr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d">
    <w:name w:val="Знак Знак Знак Знак Знак Знак Знак"/>
    <w:basedOn w:val="a"/>
    <w:rsid w:val="00822169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9F168-8ADA-4D7C-8C89-35B1FE8B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Фадеева Мария Владимировна</dc:creator>
  <cp:lastModifiedBy>Кириченко Наталия Александровна</cp:lastModifiedBy>
  <cp:revision>16</cp:revision>
  <cp:lastPrinted>2015-06-10T07:54:00Z</cp:lastPrinted>
  <dcterms:created xsi:type="dcterms:W3CDTF">2015-06-11T06:55:00Z</dcterms:created>
  <dcterms:modified xsi:type="dcterms:W3CDTF">2017-01-24T11:33:00Z</dcterms:modified>
</cp:coreProperties>
</file>